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2C" w:rsidRDefault="003666B3" w:rsidP="00663A2C">
      <w:pPr>
        <w:jc w:val="center"/>
        <w:rPr>
          <w:b/>
          <w:noProof/>
          <w:color w:val="2603BD"/>
          <w:sz w:val="26"/>
          <w:szCs w:val="32"/>
        </w:rPr>
      </w:pPr>
      <w:r>
        <w:rPr>
          <w:b/>
          <w:noProof/>
          <w:color w:val="2603BD"/>
          <w:sz w:val="26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7.8pt;margin-top:-3.4pt;width:125.45pt;height:82pt;z-index:251660288" stroked="f">
            <v:textbox>
              <w:txbxContent>
                <w:p w:rsidR="00663A2C" w:rsidRDefault="00663A2C" w:rsidP="00663A2C">
                  <w:r>
                    <w:rPr>
                      <w:noProof/>
                    </w:rPr>
                    <w:drawing>
                      <wp:inline distT="0" distB="0" distL="0" distR="0">
                        <wp:extent cx="1338970" cy="995881"/>
                        <wp:effectExtent l="19050" t="0" r="0" b="0"/>
                        <wp:docPr id="5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8970" cy="9958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63A2C" w:rsidRPr="00421664">
        <w:rPr>
          <w:b/>
          <w:noProof/>
          <w:color w:val="2603BD"/>
          <w:sz w:val="26"/>
          <w:szCs w:val="32"/>
        </w:rPr>
        <w:t xml:space="preserve">KITTUR RANI CHANNAMMA EDUCATION SOCIETY’S, </w:t>
      </w:r>
    </w:p>
    <w:p w:rsidR="00663A2C" w:rsidRPr="00084A81" w:rsidRDefault="003666B3" w:rsidP="00663A2C">
      <w:pPr>
        <w:jc w:val="center"/>
        <w:rPr>
          <w:b/>
          <w:noProof/>
          <w:color w:val="2603BD"/>
          <w:sz w:val="26"/>
          <w:szCs w:val="32"/>
        </w:rPr>
      </w:pPr>
      <w:r w:rsidRPr="003666B3">
        <w:rPr>
          <w:rFonts w:ascii="BRH Kannada RN" w:hAnsi="BRH Kannada RN"/>
          <w:b/>
          <w:noProof/>
          <w:color w:val="E36C0A" w:themeColor="accent6" w:themeShade="BF"/>
          <w:sz w:val="30"/>
          <w:szCs w:val="32"/>
        </w:rPr>
        <w:pict>
          <v:roundrect id="_x0000_s1027" style="position:absolute;left:0;text-align:left;margin-left:79.35pt;margin-top:27pt;width:310.8pt;height:20.1pt;z-index:-251655168" arcsize="10923f" fillcolor="#92d050" strokecolor="#7030a0"/>
        </w:pict>
      </w:r>
      <w:r w:rsidR="00663A2C" w:rsidRPr="00421664">
        <w:rPr>
          <w:b/>
          <w:noProof/>
          <w:color w:val="2603BD"/>
          <w:sz w:val="26"/>
          <w:szCs w:val="32"/>
        </w:rPr>
        <w:t>COLLEGE OF EDUCATION BAILHONGAL.</w:t>
      </w:r>
    </w:p>
    <w:p w:rsidR="00663A2C" w:rsidRPr="00421664" w:rsidRDefault="00663A2C" w:rsidP="00663A2C">
      <w:pPr>
        <w:jc w:val="center"/>
        <w:rPr>
          <w:b/>
          <w:color w:val="FF0000"/>
          <w:szCs w:val="28"/>
        </w:rPr>
      </w:pPr>
      <w:r w:rsidRPr="00421664">
        <w:rPr>
          <w:b/>
          <w:color w:val="FF0000"/>
          <w:szCs w:val="28"/>
        </w:rPr>
        <w:t>Tel: 08288-233389 Email:principalkrcesbedcollege@gmail.com</w:t>
      </w:r>
    </w:p>
    <w:p w:rsidR="00663A2C" w:rsidRDefault="003666B3" w:rsidP="00663A2C">
      <w:pPr>
        <w:jc w:val="center"/>
        <w:rPr>
          <w:rFonts w:ascii="BRH Kannada RN" w:hAnsi="BRH Kannada RN"/>
          <w:b/>
          <w:sz w:val="12"/>
          <w:szCs w:val="32"/>
        </w:rPr>
      </w:pPr>
      <w:r w:rsidRPr="003666B3">
        <w:rPr>
          <w:rFonts w:ascii="BRH Kannada RN" w:hAnsi="BRH Kannada RN"/>
          <w:b/>
          <w:noProof/>
          <w:sz w:val="32"/>
          <w:szCs w:val="32"/>
        </w:rPr>
        <w:pict>
          <v:line id="_x0000_s1028" style="position:absolute;left:0;text-align:left;z-index:251662336" from="-27.7pt,6.5pt" to="499.7pt,6.5pt" strokeweight="4.5pt">
            <v:stroke linestyle="thickThin"/>
          </v:line>
        </w:pict>
      </w:r>
    </w:p>
    <w:p w:rsidR="00663A2C" w:rsidRDefault="00663A2C" w:rsidP="00663A2C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ACADEMIC YEAR 2016-17</w:t>
      </w:r>
    </w:p>
    <w:p w:rsidR="00663A2C" w:rsidRDefault="00663A2C" w:rsidP="00663A2C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CALENDER OF EVENTS OF </w:t>
      </w:r>
      <w:r w:rsidR="00523521">
        <w:rPr>
          <w:rFonts w:ascii="Times New Roman" w:hAnsi="Times New Roman" w:cs="Times New Roman"/>
          <w:b/>
          <w:sz w:val="28"/>
          <w:szCs w:val="32"/>
        </w:rPr>
        <w:t>I</w:t>
      </w:r>
      <w:r w:rsidRPr="00663A2C">
        <w:rPr>
          <w:rFonts w:ascii="Times New Roman" w:hAnsi="Times New Roman" w:cs="Times New Roman"/>
          <w:b/>
          <w:sz w:val="28"/>
          <w:szCs w:val="32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32"/>
        </w:rPr>
        <w:t xml:space="preserve"> SEMESTER</w:t>
      </w:r>
    </w:p>
    <w:tbl>
      <w:tblPr>
        <w:tblStyle w:val="TableGrid"/>
        <w:tblW w:w="0" w:type="auto"/>
        <w:tblLook w:val="04A0"/>
      </w:tblPr>
      <w:tblGrid>
        <w:gridCol w:w="1668"/>
        <w:gridCol w:w="7575"/>
      </w:tblGrid>
      <w:tr w:rsidR="00663A2C" w:rsidTr="00663A2C"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663A2C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663A2C" w:rsidRDefault="00663A2C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Activities for the month of March</w:t>
            </w:r>
          </w:p>
        </w:tc>
      </w:tr>
      <w:tr w:rsidR="00663A2C" w:rsidTr="00663A2C"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663A2C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March-1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663A2C" w:rsidRDefault="00D876B3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Beginning of the Academic year 2016-17</w:t>
            </w:r>
          </w:p>
        </w:tc>
      </w:tr>
      <w:tr w:rsidR="00663A2C" w:rsidTr="00663A2C"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D876B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March-9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663A2C" w:rsidRDefault="00D876B3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Pooja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and celebration of International Women’s day</w:t>
            </w:r>
          </w:p>
        </w:tc>
      </w:tr>
      <w:tr w:rsidR="00663A2C" w:rsidTr="00663A2C"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D876B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March-14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663A2C" w:rsidRDefault="00D876B3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Induction </w:t>
            </w:r>
            <w:r w:rsidR="00523521">
              <w:rPr>
                <w:rFonts w:ascii="Times New Roman" w:hAnsi="Times New Roman" w:cs="Times New Roman"/>
                <w:sz w:val="28"/>
                <w:szCs w:val="32"/>
              </w:rPr>
              <w:t>Test</w:t>
            </w:r>
          </w:p>
        </w:tc>
      </w:tr>
      <w:tr w:rsidR="00663A2C" w:rsidTr="00663A2C"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D876B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March-</w:t>
            </w:r>
          </w:p>
          <w:p w:rsidR="00D876B3" w:rsidRDefault="00D876B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15-17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663A2C" w:rsidRDefault="00D876B3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Orientation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on lesson planning</w:t>
            </w:r>
          </w:p>
        </w:tc>
      </w:tr>
      <w:tr w:rsidR="00663A2C" w:rsidTr="00663A2C"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D876B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March-18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663A2C" w:rsidRDefault="00D876B3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Fresher’s day and Talent’s show</w:t>
            </w:r>
          </w:p>
        </w:tc>
      </w:tr>
      <w:tr w:rsidR="00663A2C" w:rsidTr="00663A2C"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D876B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March-</w:t>
            </w:r>
          </w:p>
          <w:p w:rsidR="00D876B3" w:rsidRDefault="00D876B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20-22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663A2C" w:rsidRDefault="00D876B3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Workshop on Micro-Teaching</w:t>
            </w:r>
          </w:p>
        </w:tc>
      </w:tr>
      <w:tr w:rsidR="00663A2C" w:rsidTr="00663A2C"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D876B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March- 24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663A2C" w:rsidRDefault="00D876B3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Inauguration of student’s Union</w:t>
            </w:r>
          </w:p>
        </w:tc>
      </w:tr>
      <w:tr w:rsidR="00663A2C" w:rsidTr="00663A2C"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D876B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March-25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663A2C" w:rsidRDefault="00D876B3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Parents-teachers Association</w:t>
            </w:r>
          </w:p>
        </w:tc>
      </w:tr>
      <w:tr w:rsidR="00663A2C" w:rsidTr="00663A2C"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D876B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March-</w:t>
            </w:r>
          </w:p>
          <w:p w:rsidR="00D876B3" w:rsidRDefault="00D876B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27,29,30,31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663A2C" w:rsidRDefault="00D876B3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Practice of Micro-Teaching skills</w:t>
            </w:r>
          </w:p>
        </w:tc>
      </w:tr>
      <w:tr w:rsidR="00663A2C" w:rsidTr="00663A2C"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663A2C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663A2C" w:rsidRDefault="00D876B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Activities for the month of April</w:t>
            </w:r>
          </w:p>
        </w:tc>
      </w:tr>
      <w:tr w:rsidR="00663A2C" w:rsidTr="00663A2C"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D876B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April-6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663A2C" w:rsidRDefault="00D876B3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CCA- Debate Competition</w:t>
            </w:r>
          </w:p>
        </w:tc>
      </w:tr>
      <w:tr w:rsidR="00663A2C" w:rsidTr="00663A2C"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D876B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April-12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663A2C" w:rsidRDefault="00D876B3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Activities related to social awareness</w:t>
            </w:r>
          </w:p>
        </w:tc>
      </w:tr>
      <w:tr w:rsidR="00663A2C" w:rsidTr="00663A2C"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D876B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April-14&amp;15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663A2C" w:rsidRDefault="00D876B3" w:rsidP="00D876B3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Field Trip</w:t>
            </w:r>
          </w:p>
        </w:tc>
      </w:tr>
      <w:tr w:rsidR="00663A2C" w:rsidTr="00663A2C"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D876B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April-18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663A2C" w:rsidRDefault="00D957A5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House wise group song competition</w:t>
            </w:r>
          </w:p>
        </w:tc>
      </w:tr>
      <w:tr w:rsidR="00663A2C" w:rsidTr="00663A2C"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D957A5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April-</w:t>
            </w:r>
          </w:p>
          <w:p w:rsidR="00D957A5" w:rsidRDefault="00D957A5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24-27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663A2C" w:rsidRDefault="00D957A5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First Unit Test</w:t>
            </w:r>
          </w:p>
        </w:tc>
      </w:tr>
      <w:tr w:rsidR="00663A2C" w:rsidTr="00663A2C"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D957A5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April-28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663A2C" w:rsidRDefault="00D957A5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Annual Alumni Meet</w:t>
            </w:r>
          </w:p>
        </w:tc>
      </w:tr>
      <w:tr w:rsidR="00663A2C" w:rsidTr="00663A2C"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663A2C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663A2C" w:rsidRDefault="00D957A5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Activities for the month of May</w:t>
            </w:r>
          </w:p>
        </w:tc>
      </w:tr>
      <w:tr w:rsidR="00663A2C" w:rsidTr="00663A2C"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D957A5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May-3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663A2C" w:rsidRDefault="00D957A5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2.30pm to 5.00pm</w:t>
            </w:r>
          </w:p>
          <w:p w:rsidR="00D957A5" w:rsidRDefault="00D957A5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Social studies and Mathematics club activities</w:t>
            </w:r>
          </w:p>
        </w:tc>
      </w:tr>
      <w:tr w:rsidR="00663A2C" w:rsidTr="00663A2C">
        <w:tc>
          <w:tcPr>
            <w:tcW w:w="1668" w:type="dxa"/>
            <w:tcBorders>
              <w:right w:val="single" w:sz="4" w:space="0" w:color="auto"/>
            </w:tcBorders>
          </w:tcPr>
          <w:p w:rsidR="00663A2C" w:rsidRDefault="00D957A5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May-4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D957A5" w:rsidRDefault="00D957A5" w:rsidP="00D957A5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2.30pm to 5.00pm</w:t>
            </w:r>
          </w:p>
          <w:p w:rsidR="00663A2C" w:rsidRDefault="00D957A5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Kannada, English and Hindi club activities</w:t>
            </w:r>
          </w:p>
        </w:tc>
      </w:tr>
      <w:tr w:rsidR="00D957A5" w:rsidTr="00663A2C">
        <w:tc>
          <w:tcPr>
            <w:tcW w:w="1668" w:type="dxa"/>
            <w:tcBorders>
              <w:right w:val="single" w:sz="4" w:space="0" w:color="auto"/>
            </w:tcBorders>
          </w:tcPr>
          <w:p w:rsidR="00D957A5" w:rsidRDefault="00D957A5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May-5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D957A5" w:rsidRDefault="00D957A5" w:rsidP="00D957A5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2.30pm to 5.00pm</w:t>
            </w:r>
          </w:p>
          <w:p w:rsidR="00D957A5" w:rsidRDefault="00D957A5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Physical science and Biological science club activities</w:t>
            </w:r>
          </w:p>
        </w:tc>
      </w:tr>
      <w:tr w:rsidR="00D957A5" w:rsidTr="00663A2C">
        <w:tc>
          <w:tcPr>
            <w:tcW w:w="1668" w:type="dxa"/>
            <w:tcBorders>
              <w:right w:val="single" w:sz="4" w:space="0" w:color="auto"/>
            </w:tcBorders>
          </w:tcPr>
          <w:p w:rsidR="00D957A5" w:rsidRDefault="00D957A5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May-8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D957A5" w:rsidRDefault="00D957A5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Activities of women’s cell and Red cross cell</w:t>
            </w:r>
          </w:p>
        </w:tc>
      </w:tr>
      <w:tr w:rsidR="00D957A5" w:rsidTr="00663A2C">
        <w:tc>
          <w:tcPr>
            <w:tcW w:w="1668" w:type="dxa"/>
            <w:tcBorders>
              <w:right w:val="single" w:sz="4" w:space="0" w:color="auto"/>
            </w:tcBorders>
          </w:tcPr>
          <w:p w:rsidR="00D957A5" w:rsidRDefault="00D957A5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May-9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D957A5" w:rsidRDefault="00D957A5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Activities of SC&amp;ST Cell and Students Welfare cell</w:t>
            </w:r>
          </w:p>
        </w:tc>
      </w:tr>
      <w:tr w:rsidR="00D957A5" w:rsidTr="00663A2C">
        <w:tc>
          <w:tcPr>
            <w:tcW w:w="1668" w:type="dxa"/>
            <w:tcBorders>
              <w:right w:val="single" w:sz="4" w:space="0" w:color="auto"/>
            </w:tcBorders>
          </w:tcPr>
          <w:p w:rsidR="00D957A5" w:rsidRDefault="00D957A5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May-10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D957A5" w:rsidRDefault="00D957A5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Activities of Placement cell</w:t>
            </w:r>
          </w:p>
        </w:tc>
      </w:tr>
      <w:tr w:rsidR="00D957A5" w:rsidTr="00663A2C">
        <w:tc>
          <w:tcPr>
            <w:tcW w:w="1668" w:type="dxa"/>
            <w:tcBorders>
              <w:right w:val="single" w:sz="4" w:space="0" w:color="auto"/>
            </w:tcBorders>
          </w:tcPr>
          <w:p w:rsidR="00D957A5" w:rsidRDefault="00D957A5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May-11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D957A5" w:rsidRDefault="00D957A5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Activities of Anti Ragging Cell</w:t>
            </w:r>
          </w:p>
        </w:tc>
      </w:tr>
      <w:tr w:rsidR="00D957A5" w:rsidTr="00663A2C">
        <w:tc>
          <w:tcPr>
            <w:tcW w:w="1668" w:type="dxa"/>
            <w:tcBorders>
              <w:right w:val="single" w:sz="4" w:space="0" w:color="auto"/>
            </w:tcBorders>
          </w:tcPr>
          <w:p w:rsidR="00D957A5" w:rsidRDefault="00D957A5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May-12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D957A5" w:rsidRDefault="00D957A5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Activities of Human Right Cell and </w:t>
            </w:r>
            <w:r w:rsidR="005D1A03">
              <w:rPr>
                <w:rFonts w:ascii="Times New Roman" w:hAnsi="Times New Roman" w:cs="Times New Roman"/>
                <w:sz w:val="28"/>
                <w:szCs w:val="32"/>
              </w:rPr>
              <w:t>Student’s Guidance cell</w:t>
            </w:r>
          </w:p>
        </w:tc>
      </w:tr>
      <w:tr w:rsidR="005D1A03" w:rsidTr="00663A2C">
        <w:tc>
          <w:tcPr>
            <w:tcW w:w="1668" w:type="dxa"/>
            <w:tcBorders>
              <w:right w:val="single" w:sz="4" w:space="0" w:color="auto"/>
            </w:tcBorders>
          </w:tcPr>
          <w:p w:rsidR="005D1A03" w:rsidRDefault="005D1A0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May-15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5D1A03" w:rsidRDefault="005D1A03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Activity of Eco-Club</w:t>
            </w:r>
          </w:p>
        </w:tc>
      </w:tr>
      <w:tr w:rsidR="005D1A03" w:rsidTr="00663A2C">
        <w:tc>
          <w:tcPr>
            <w:tcW w:w="1668" w:type="dxa"/>
            <w:tcBorders>
              <w:right w:val="single" w:sz="4" w:space="0" w:color="auto"/>
            </w:tcBorders>
          </w:tcPr>
          <w:p w:rsidR="005D1A03" w:rsidRDefault="005D1A0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May-</w:t>
            </w:r>
          </w:p>
          <w:p w:rsidR="005D1A03" w:rsidRDefault="005D1A0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18,19 &amp;20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5D1A03" w:rsidRDefault="005D1A03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Citizenship Training Camp</w:t>
            </w:r>
          </w:p>
        </w:tc>
      </w:tr>
      <w:tr w:rsidR="005D1A03" w:rsidTr="00663A2C">
        <w:tc>
          <w:tcPr>
            <w:tcW w:w="1668" w:type="dxa"/>
            <w:tcBorders>
              <w:right w:val="single" w:sz="4" w:space="0" w:color="auto"/>
            </w:tcBorders>
          </w:tcPr>
          <w:p w:rsidR="005D1A03" w:rsidRDefault="005D1A0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May-26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5D1A03" w:rsidRDefault="005D1A03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CCA- House wise Drama competition on Social Problems</w:t>
            </w:r>
          </w:p>
        </w:tc>
      </w:tr>
      <w:tr w:rsidR="005D1A03" w:rsidTr="00663A2C">
        <w:tc>
          <w:tcPr>
            <w:tcW w:w="1668" w:type="dxa"/>
            <w:tcBorders>
              <w:right w:val="single" w:sz="4" w:space="0" w:color="auto"/>
            </w:tcBorders>
          </w:tcPr>
          <w:p w:rsidR="005D1A03" w:rsidRDefault="005D1A03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5D1A03" w:rsidRDefault="005D1A03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Activities for the month of June</w:t>
            </w:r>
          </w:p>
        </w:tc>
      </w:tr>
      <w:tr w:rsidR="00E70168" w:rsidTr="00663A2C">
        <w:tc>
          <w:tcPr>
            <w:tcW w:w="1668" w:type="dxa"/>
            <w:tcBorders>
              <w:right w:val="single" w:sz="4" w:space="0" w:color="auto"/>
            </w:tcBorders>
          </w:tcPr>
          <w:p w:rsidR="00E70168" w:rsidRDefault="00E70168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June-</w:t>
            </w:r>
          </w:p>
          <w:p w:rsidR="00E70168" w:rsidRDefault="00E70168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="002B470E">
              <w:rPr>
                <w:rFonts w:ascii="Times New Roman" w:hAnsi="Times New Roman" w:cs="Times New Roman"/>
                <w:sz w:val="28"/>
                <w:szCs w:val="32"/>
              </w:rPr>
              <w:t>,2&amp;3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E70168" w:rsidRDefault="002B470E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Demonstration Lessons</w:t>
            </w:r>
          </w:p>
        </w:tc>
      </w:tr>
      <w:tr w:rsidR="002B470E" w:rsidTr="00663A2C">
        <w:tc>
          <w:tcPr>
            <w:tcW w:w="1668" w:type="dxa"/>
            <w:tcBorders>
              <w:right w:val="single" w:sz="4" w:space="0" w:color="auto"/>
            </w:tcBorders>
          </w:tcPr>
          <w:p w:rsidR="002B470E" w:rsidRDefault="002B470E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June-</w:t>
            </w:r>
          </w:p>
          <w:p w:rsidR="002B470E" w:rsidRDefault="002B470E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6-14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2B470E" w:rsidRDefault="002B470E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Second Unit Test</w:t>
            </w:r>
          </w:p>
        </w:tc>
      </w:tr>
      <w:tr w:rsidR="002B470E" w:rsidTr="00663A2C">
        <w:tc>
          <w:tcPr>
            <w:tcW w:w="1668" w:type="dxa"/>
            <w:tcBorders>
              <w:right w:val="single" w:sz="4" w:space="0" w:color="auto"/>
            </w:tcBorders>
          </w:tcPr>
          <w:p w:rsidR="002B470E" w:rsidRDefault="002B470E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June-</w:t>
            </w:r>
          </w:p>
          <w:p w:rsidR="002B470E" w:rsidRDefault="002B470E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16-23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2B470E" w:rsidRDefault="002B470E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School Visit and School based Activities</w:t>
            </w:r>
          </w:p>
        </w:tc>
      </w:tr>
      <w:tr w:rsidR="002B470E" w:rsidTr="00663A2C">
        <w:tc>
          <w:tcPr>
            <w:tcW w:w="1668" w:type="dxa"/>
            <w:tcBorders>
              <w:right w:val="single" w:sz="4" w:space="0" w:color="auto"/>
            </w:tcBorders>
          </w:tcPr>
          <w:p w:rsidR="002B470E" w:rsidRDefault="002B470E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June-28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2B470E" w:rsidRDefault="002B470E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Exhibition by student teachers (Department wise)</w:t>
            </w:r>
          </w:p>
        </w:tc>
      </w:tr>
      <w:tr w:rsidR="002B470E" w:rsidTr="00663A2C">
        <w:tc>
          <w:tcPr>
            <w:tcW w:w="1668" w:type="dxa"/>
            <w:tcBorders>
              <w:right w:val="single" w:sz="4" w:space="0" w:color="auto"/>
            </w:tcBorders>
          </w:tcPr>
          <w:p w:rsidR="002B470E" w:rsidRDefault="002B470E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June-30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2B470E" w:rsidRDefault="002B470E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Assignment Submission</w:t>
            </w:r>
          </w:p>
        </w:tc>
      </w:tr>
      <w:tr w:rsidR="002B470E" w:rsidTr="00663A2C">
        <w:tc>
          <w:tcPr>
            <w:tcW w:w="1668" w:type="dxa"/>
            <w:tcBorders>
              <w:right w:val="single" w:sz="4" w:space="0" w:color="auto"/>
            </w:tcBorders>
          </w:tcPr>
          <w:p w:rsidR="002B470E" w:rsidRDefault="002B470E" w:rsidP="00663A2C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July-1</w:t>
            </w:r>
          </w:p>
        </w:tc>
        <w:tc>
          <w:tcPr>
            <w:tcW w:w="7575" w:type="dxa"/>
            <w:tcBorders>
              <w:left w:val="single" w:sz="4" w:space="0" w:color="auto"/>
            </w:tcBorders>
          </w:tcPr>
          <w:p w:rsidR="002B470E" w:rsidRDefault="002B470E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Last day of 1</w:t>
            </w:r>
            <w:r w:rsidRPr="002B470E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Semester</w:t>
            </w:r>
          </w:p>
          <w:p w:rsidR="002B470E" w:rsidRDefault="002B470E" w:rsidP="00D957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Study Holidays starts 2</w:t>
            </w:r>
            <w:r w:rsidRPr="002B470E">
              <w:rPr>
                <w:rFonts w:ascii="Times New Roman" w:hAnsi="Times New Roman" w:cs="Times New Roman"/>
                <w:sz w:val="28"/>
                <w:szCs w:val="3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onwards</w:t>
            </w:r>
          </w:p>
        </w:tc>
      </w:tr>
    </w:tbl>
    <w:p w:rsidR="00663A2C" w:rsidRDefault="00663A2C" w:rsidP="00663A2C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32"/>
        </w:rPr>
      </w:pPr>
    </w:p>
    <w:p w:rsidR="005B43F2" w:rsidRDefault="005B43F2"/>
    <w:sectPr w:rsidR="005B43F2" w:rsidSect="00563F57">
      <w:pgSz w:w="11907" w:h="16839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H Kannada RN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3A2C"/>
    <w:rsid w:val="002B470E"/>
    <w:rsid w:val="002E2DF7"/>
    <w:rsid w:val="003666B3"/>
    <w:rsid w:val="00523521"/>
    <w:rsid w:val="00563F57"/>
    <w:rsid w:val="005B43F2"/>
    <w:rsid w:val="005D1A03"/>
    <w:rsid w:val="00663A2C"/>
    <w:rsid w:val="008B5FCD"/>
    <w:rsid w:val="00C62E03"/>
    <w:rsid w:val="00D876B3"/>
    <w:rsid w:val="00D957A5"/>
    <w:rsid w:val="00E70168"/>
    <w:rsid w:val="00F6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A2C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A2C"/>
    <w:rPr>
      <w:rFonts w:ascii="Tahoma" w:eastAsiaTheme="minorEastAsi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663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</dc:creator>
  <cp:lastModifiedBy>Excel</cp:lastModifiedBy>
  <cp:revision>18</cp:revision>
  <dcterms:created xsi:type="dcterms:W3CDTF">2017-03-15T08:04:00Z</dcterms:created>
  <dcterms:modified xsi:type="dcterms:W3CDTF">2020-06-25T09:35:00Z</dcterms:modified>
</cp:coreProperties>
</file>